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4A82" w14:textId="77777777" w:rsidR="009F32F0" w:rsidRDefault="005202B4" w:rsidP="005202B4">
      <w:pPr>
        <w:ind w:left="-851"/>
        <w:rPr>
          <w:sz w:val="28"/>
          <w:szCs w:val="28"/>
        </w:rPr>
      </w:pPr>
      <w:r w:rsidRPr="005202B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5A8C67" wp14:editId="00C93898">
            <wp:simplePos x="0" y="0"/>
            <wp:positionH relativeFrom="column">
              <wp:posOffset>5101590</wp:posOffset>
            </wp:positionH>
            <wp:positionV relativeFrom="paragraph">
              <wp:posOffset>0</wp:posOffset>
            </wp:positionV>
            <wp:extent cx="8572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120" y="21352"/>
                <wp:lineTo x="21120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A0A41" w14:textId="77777777" w:rsidR="005202B4" w:rsidRDefault="005202B4" w:rsidP="005202B4">
      <w:pPr>
        <w:ind w:left="-851"/>
        <w:rPr>
          <w:sz w:val="30"/>
          <w:szCs w:val="30"/>
        </w:rPr>
      </w:pPr>
      <w:r w:rsidRPr="005202B4">
        <w:rPr>
          <w:sz w:val="30"/>
          <w:szCs w:val="30"/>
        </w:rPr>
        <w:t>PRAŠYMAS PAKEISTI PREKĘ ARBA GRĄŽINTI SUMOKĖTUS PINIGUS</w:t>
      </w:r>
    </w:p>
    <w:p w14:paraId="30C86630" w14:textId="77777777" w:rsidR="005202B4" w:rsidRDefault="005202B4" w:rsidP="005202B4">
      <w:pPr>
        <w:ind w:left="-851"/>
        <w:rPr>
          <w:sz w:val="30"/>
          <w:szCs w:val="30"/>
        </w:rPr>
      </w:pPr>
    </w:p>
    <w:p w14:paraId="1304FB9C" w14:textId="77777777" w:rsidR="005202B4" w:rsidRDefault="005202B4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 xml:space="preserve">Informacija apie keitimą/grąžinimą </w:t>
      </w:r>
      <w:r w:rsidRPr="001D2A52">
        <w:rPr>
          <w:sz w:val="24"/>
          <w:szCs w:val="24"/>
          <w:u w:val="single"/>
        </w:rPr>
        <w:t>(pildo pirkėjas</w:t>
      </w:r>
      <w:r>
        <w:rPr>
          <w:sz w:val="24"/>
          <w:szCs w:val="24"/>
        </w:rPr>
        <w:t xml:space="preserve">) </w:t>
      </w:r>
    </w:p>
    <w:p w14:paraId="41353DAE" w14:textId="7CFDF7A5" w:rsidR="005202B4" w:rsidRDefault="005202B4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Prašymo data ____________________</w:t>
      </w:r>
    </w:p>
    <w:p w14:paraId="328C03EB" w14:textId="77777777" w:rsidR="005202B4" w:rsidRDefault="005202B4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Pirkimo data  _____________________</w:t>
      </w:r>
    </w:p>
    <w:p w14:paraId="407F21B1" w14:textId="77777777" w:rsidR="005202B4" w:rsidRDefault="005202B4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Pirkėj</w:t>
      </w:r>
      <w:r w:rsidR="00C51EA0">
        <w:rPr>
          <w:sz w:val="24"/>
          <w:szCs w:val="24"/>
        </w:rPr>
        <w:t>o/-os vardas ir pavardė _________________________________________</w:t>
      </w:r>
      <w:r w:rsidR="001D2A52">
        <w:rPr>
          <w:sz w:val="24"/>
          <w:szCs w:val="24"/>
        </w:rPr>
        <w:t>____________________</w:t>
      </w:r>
    </w:p>
    <w:p w14:paraId="683C5C8A" w14:textId="77777777" w:rsidR="00C51EA0" w:rsidRDefault="00C51EA0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PetCity el. parduotuvės užsakymo numeris (pvz: 200405-CGHF) _________________________</w:t>
      </w:r>
      <w:r w:rsidR="001D2A52">
        <w:rPr>
          <w:sz w:val="24"/>
          <w:szCs w:val="24"/>
        </w:rPr>
        <w:t>________</w:t>
      </w:r>
    </w:p>
    <w:p w14:paraId="6EB700C8" w14:textId="77777777" w:rsidR="00C51EA0" w:rsidRDefault="00C51EA0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Gyvenamoji vieta, tel.nr.</w:t>
      </w:r>
      <w:r w:rsidR="00D55D97">
        <w:rPr>
          <w:sz w:val="24"/>
          <w:szCs w:val="24"/>
        </w:rPr>
        <w:t xml:space="preserve">, el.paštas </w:t>
      </w:r>
      <w:r>
        <w:rPr>
          <w:sz w:val="24"/>
          <w:szCs w:val="24"/>
        </w:rPr>
        <w:t xml:space="preserve"> ___________________________________________________</w:t>
      </w:r>
      <w:r w:rsidR="00D55D97">
        <w:rPr>
          <w:sz w:val="24"/>
          <w:szCs w:val="24"/>
        </w:rPr>
        <w:t>________________________________</w:t>
      </w:r>
      <w:r w:rsidR="001D2A52">
        <w:rPr>
          <w:sz w:val="24"/>
          <w:szCs w:val="24"/>
        </w:rPr>
        <w:t>__</w:t>
      </w:r>
    </w:p>
    <w:p w14:paraId="7DA5F303" w14:textId="77777777" w:rsidR="00C51EA0" w:rsidRDefault="00C51EA0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Keitimo/grąžinimo priežastis ________________________________________________________________________________________________________________________________________________________________________</w:t>
      </w:r>
      <w:r w:rsidR="001D2A52">
        <w:rPr>
          <w:sz w:val="24"/>
          <w:szCs w:val="24"/>
        </w:rPr>
        <w:t>__</w:t>
      </w:r>
    </w:p>
    <w:p w14:paraId="6268ABC1" w14:textId="77777777" w:rsidR="00C51EA0" w:rsidRDefault="00C51EA0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Pirkėjo/-os banko pavadinimas ir banko sąskaitos numeris, į kurią</w:t>
      </w:r>
      <w:r w:rsidR="00797083">
        <w:rPr>
          <w:sz w:val="24"/>
          <w:szCs w:val="24"/>
        </w:rPr>
        <w:t xml:space="preserve"> yra</w:t>
      </w:r>
      <w:r>
        <w:rPr>
          <w:sz w:val="24"/>
          <w:szCs w:val="24"/>
        </w:rPr>
        <w:t xml:space="preserve"> pageidaujama grąžinti pinigus už prekes ________________________________________________________________________________________________________________________________________________________________________</w:t>
      </w:r>
      <w:r w:rsidR="001D2A52">
        <w:rPr>
          <w:sz w:val="24"/>
          <w:szCs w:val="24"/>
        </w:rPr>
        <w:t>__</w:t>
      </w:r>
    </w:p>
    <w:p w14:paraId="6491FA15" w14:textId="77777777" w:rsidR="00C51EA0" w:rsidRDefault="00C51EA0" w:rsidP="00C51EA0">
      <w:pPr>
        <w:tabs>
          <w:tab w:val="left" w:pos="9214"/>
        </w:tabs>
        <w:ind w:left="-851" w:right="424"/>
        <w:rPr>
          <w:sz w:val="24"/>
          <w:szCs w:val="24"/>
        </w:rPr>
      </w:pPr>
    </w:p>
    <w:p w14:paraId="4F33D1D8" w14:textId="3B71FF63" w:rsidR="00C51EA0" w:rsidRDefault="00C51EA0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 xml:space="preserve">Informacija apie prekę </w:t>
      </w:r>
    </w:p>
    <w:p w14:paraId="1206199F" w14:textId="77777777" w:rsidR="00C51EA0" w:rsidRDefault="00C51EA0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Grąžinamos prekės pavadinimas, barkodas ________________________________________________________________________________________________________________________________________________________________________</w:t>
      </w:r>
      <w:r w:rsidR="001D2A52">
        <w:rPr>
          <w:sz w:val="24"/>
          <w:szCs w:val="24"/>
        </w:rPr>
        <w:t>__</w:t>
      </w:r>
    </w:p>
    <w:p w14:paraId="0F11AD8D" w14:textId="77777777" w:rsidR="00C51EA0" w:rsidRDefault="00C51EA0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Prekės(-ių) kaina</w:t>
      </w:r>
      <w:r w:rsidR="001D2A52">
        <w:rPr>
          <w:sz w:val="24"/>
          <w:szCs w:val="24"/>
        </w:rPr>
        <w:t>, grąžinama suma</w:t>
      </w:r>
      <w:r>
        <w:rPr>
          <w:sz w:val="24"/>
          <w:szCs w:val="24"/>
        </w:rPr>
        <w:t xml:space="preserve"> __________</w:t>
      </w:r>
      <w:r w:rsidR="001D2A52">
        <w:rPr>
          <w:sz w:val="24"/>
          <w:szCs w:val="24"/>
        </w:rPr>
        <w:t>_</w:t>
      </w:r>
    </w:p>
    <w:p w14:paraId="343BA3F5" w14:textId="77777777" w:rsidR="005A3A92" w:rsidRDefault="005A3A92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Komentarai (grąžinami pinigai/keičiama prekė kita, kita informacija)</w:t>
      </w:r>
    </w:p>
    <w:p w14:paraId="6F0DCE82" w14:textId="77777777" w:rsidR="005202B4" w:rsidRDefault="005A3A92" w:rsidP="00D55D97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84FA1" w14:textId="77777777" w:rsidR="00D55D97" w:rsidRDefault="00D55D97" w:rsidP="00D55D97">
      <w:pPr>
        <w:tabs>
          <w:tab w:val="left" w:pos="9214"/>
        </w:tabs>
        <w:ind w:left="-851" w:right="424"/>
      </w:pPr>
    </w:p>
    <w:p w14:paraId="5CD3BDCF" w14:textId="77777777" w:rsidR="00797083" w:rsidRPr="00D55D97" w:rsidRDefault="005A3A92" w:rsidP="00D55D97">
      <w:pPr>
        <w:tabs>
          <w:tab w:val="left" w:pos="9214"/>
        </w:tabs>
        <w:ind w:left="-851" w:right="424"/>
      </w:pPr>
      <w:r w:rsidRPr="00D55D97">
        <w:t xml:space="preserve">LR vartotojų teisių apsaugos įstatymo 20 str. 2d. numato pareigą pardavėjui, nesutinkančiam su vartotojo reikalavimu, atsakyti per 10 kalendorinių dienų nuo vartotojo kreipimosi datos, pateikiant išsamų motyvuotą rašytinį atsakymą, pagrįstą dokumentais. </w:t>
      </w:r>
    </w:p>
    <w:p w14:paraId="4225A4D0" w14:textId="77777777" w:rsidR="00D55D97" w:rsidRDefault="00D55D97" w:rsidP="005202B4">
      <w:pPr>
        <w:tabs>
          <w:tab w:val="left" w:pos="9214"/>
        </w:tabs>
        <w:ind w:left="-851" w:right="424"/>
        <w:rPr>
          <w:sz w:val="24"/>
          <w:szCs w:val="24"/>
        </w:rPr>
      </w:pPr>
    </w:p>
    <w:p w14:paraId="393087A5" w14:textId="77777777" w:rsidR="005A3A92" w:rsidRDefault="005A3A92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Pirkėja/-as   ___________________________________________________</w:t>
      </w:r>
      <w:r w:rsidR="001D2A52">
        <w:rPr>
          <w:sz w:val="24"/>
          <w:szCs w:val="24"/>
        </w:rPr>
        <w:t>________</w:t>
      </w:r>
    </w:p>
    <w:p w14:paraId="15D094BE" w14:textId="77777777" w:rsidR="005A3A92" w:rsidRPr="00797083" w:rsidRDefault="005A3A92" w:rsidP="005202B4">
      <w:pPr>
        <w:tabs>
          <w:tab w:val="left" w:pos="9214"/>
        </w:tabs>
        <w:ind w:left="-851" w:right="424"/>
        <w:rPr>
          <w:sz w:val="20"/>
          <w:szCs w:val="20"/>
        </w:rPr>
      </w:pPr>
      <w:r w:rsidRPr="00797083">
        <w:rPr>
          <w:sz w:val="20"/>
          <w:szCs w:val="20"/>
        </w:rPr>
        <w:t xml:space="preserve">                              (vardas, pavardė, parašas)</w:t>
      </w:r>
    </w:p>
    <w:p w14:paraId="7DE701A8" w14:textId="77777777" w:rsidR="005A3A92" w:rsidRDefault="005A3A92" w:rsidP="005A3A92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PetCity darbuotoja/-as  __________________________________________________</w:t>
      </w:r>
    </w:p>
    <w:p w14:paraId="2237728F" w14:textId="77777777" w:rsidR="00D55D97" w:rsidRDefault="00D55D97" w:rsidP="00D55D97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44329A69" w14:textId="77777777" w:rsidR="005202B4" w:rsidRPr="001651EE" w:rsidRDefault="005A3A92" w:rsidP="001651EE">
      <w:pPr>
        <w:tabs>
          <w:tab w:val="left" w:pos="9214"/>
        </w:tabs>
        <w:ind w:left="-851" w:right="424"/>
        <w:rPr>
          <w:sz w:val="20"/>
          <w:szCs w:val="20"/>
        </w:rPr>
      </w:pPr>
      <w:r w:rsidRPr="00797083">
        <w:rPr>
          <w:sz w:val="20"/>
          <w:szCs w:val="20"/>
        </w:rPr>
        <w:t xml:space="preserve">PetCity UAB               </w:t>
      </w:r>
      <w:r w:rsidR="00D55D97">
        <w:rPr>
          <w:sz w:val="20"/>
          <w:szCs w:val="20"/>
        </w:rPr>
        <w:t>Įmonės</w:t>
      </w:r>
      <w:r w:rsidRPr="00797083">
        <w:rPr>
          <w:sz w:val="20"/>
          <w:szCs w:val="20"/>
        </w:rPr>
        <w:t xml:space="preserve"> kodas 304087849  PVM mokėtojo kodas </w:t>
      </w:r>
      <w:r w:rsidR="00797083" w:rsidRPr="00797083">
        <w:rPr>
          <w:sz w:val="20"/>
          <w:szCs w:val="20"/>
        </w:rPr>
        <w:t>LT100010163113 Adresas: Vikingų g. 3A, Vilnius</w:t>
      </w:r>
      <w:r w:rsidR="00797083">
        <w:rPr>
          <w:sz w:val="20"/>
          <w:szCs w:val="20"/>
        </w:rPr>
        <w:t xml:space="preserve">  08105</w:t>
      </w:r>
    </w:p>
    <w:sectPr w:rsidR="005202B4" w:rsidRPr="001651EE" w:rsidSect="00D55D97">
      <w:pgSz w:w="11906" w:h="16838"/>
      <w:pgMar w:top="993" w:right="567" w:bottom="0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B4"/>
    <w:rsid w:val="00104066"/>
    <w:rsid w:val="001651EE"/>
    <w:rsid w:val="001D2A52"/>
    <w:rsid w:val="00483A44"/>
    <w:rsid w:val="005202B4"/>
    <w:rsid w:val="005A3A92"/>
    <w:rsid w:val="006B1B1D"/>
    <w:rsid w:val="00797083"/>
    <w:rsid w:val="009F32F0"/>
    <w:rsid w:val="00A8666B"/>
    <w:rsid w:val="00C51EA0"/>
    <w:rsid w:val="00D55D97"/>
    <w:rsid w:val="00E35FB9"/>
    <w:rsid w:val="00F0248C"/>
    <w:rsid w:val="00F1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3F7D"/>
  <w15:chartTrackingRefBased/>
  <w15:docId w15:val="{5FECCB6F-58E0-4AB9-9658-F9C9FA57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Kudijanovaite</dc:creator>
  <cp:keywords/>
  <dc:description/>
  <cp:lastModifiedBy>Salomeja Galdikaite</cp:lastModifiedBy>
  <cp:revision>3</cp:revision>
  <dcterms:created xsi:type="dcterms:W3CDTF">2021-02-01T12:19:00Z</dcterms:created>
  <dcterms:modified xsi:type="dcterms:W3CDTF">2022-11-11T08:07:00Z</dcterms:modified>
</cp:coreProperties>
</file>